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40E6" w:rsidRDefault="00D102E3">
      <w:r>
        <w:fldChar w:fldCharType="begin"/>
      </w:r>
      <w:r>
        <w:instrText xml:space="preserve"> HYPERLINK "</w:instrText>
      </w:r>
      <w:r w:rsidRPr="00D102E3">
        <w:instrText>https://docs.google.com/forms/d/1m-V6hgXqsDb7DnmFeq1r2VI_Pv3UUJN2AMZ7Ei2jJmc/viewform</w:instrText>
      </w:r>
      <w:r>
        <w:instrText xml:space="preserve">" </w:instrText>
      </w:r>
      <w:r>
        <w:fldChar w:fldCharType="separate"/>
      </w:r>
      <w:r w:rsidRPr="00282863">
        <w:rPr>
          <w:rStyle w:val="Collegamentoipertestuale"/>
        </w:rPr>
        <w:t>https://docs.google.com/forms/d/1m-V6hgXqsDb7Dn</w:t>
      </w:r>
      <w:r w:rsidRPr="00282863">
        <w:rPr>
          <w:rStyle w:val="Collegamentoipertestuale"/>
        </w:rPr>
        <w:t>mFeq1r2VI_Pv3UUJN2AMZ7Ei2jJmc/viewform</w:t>
      </w:r>
      <w:r>
        <w:fldChar w:fldCharType="end"/>
      </w:r>
    </w:p>
    <w:p w:rsidR="00D102E3" w:rsidRDefault="00D102E3">
      <w:r>
        <w:t>( cliccare col tasto destro e poi su Apri “collegamento ipertestuale”)</w:t>
      </w:r>
    </w:p>
    <w:sectPr w:rsidR="00D10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E3"/>
    <w:rsid w:val="00042864"/>
    <w:rsid w:val="00330D7D"/>
    <w:rsid w:val="00D102E3"/>
    <w:rsid w:val="00E640E6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02E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02E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2016-01-21T15:10:00Z</dcterms:created>
  <dcterms:modified xsi:type="dcterms:W3CDTF">2016-01-21T15:10:00Z</dcterms:modified>
</cp:coreProperties>
</file>