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0F76F" w14:textId="639B44AD" w:rsidR="00EB1BB7" w:rsidRPr="007E4C9C" w:rsidRDefault="007E4C9C">
      <w:pPr>
        <w:rPr>
          <w:sz w:val="24"/>
          <w:szCs w:val="24"/>
        </w:rPr>
      </w:pPr>
      <w:r w:rsidRPr="007E4C9C">
        <w:rPr>
          <w:rFonts w:ascii="Candara" w:hAnsi="Candara" w:cs="Times New Roman"/>
          <w:noProof/>
          <w:sz w:val="24"/>
          <w:szCs w:val="24"/>
        </w:rPr>
        <w:drawing>
          <wp:inline distT="0" distB="0" distL="0" distR="0" wp14:anchorId="46750814" wp14:editId="10C15309">
            <wp:extent cx="6120130" cy="1358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6A5C3" w14:textId="77777777" w:rsidR="0011499F" w:rsidRDefault="0011499F" w:rsidP="007E4C9C">
      <w:pPr>
        <w:spacing w:after="0" w:line="240" w:lineRule="auto"/>
        <w:jc w:val="right"/>
        <w:rPr>
          <w:sz w:val="24"/>
          <w:szCs w:val="24"/>
        </w:rPr>
      </w:pPr>
    </w:p>
    <w:p w14:paraId="56A69AD4" w14:textId="7C1F0383" w:rsidR="007E4C9C" w:rsidRPr="007E4C9C" w:rsidRDefault="007E4C9C" w:rsidP="00E53584">
      <w:pPr>
        <w:spacing w:after="0" w:line="480" w:lineRule="auto"/>
        <w:jc w:val="right"/>
        <w:rPr>
          <w:sz w:val="24"/>
          <w:szCs w:val="24"/>
        </w:rPr>
      </w:pPr>
      <w:r w:rsidRPr="007E4C9C">
        <w:rPr>
          <w:sz w:val="24"/>
          <w:szCs w:val="24"/>
        </w:rPr>
        <w:t>Ai Sigg. Genitori/Tutori/Esercenti potestà genitoriale</w:t>
      </w:r>
    </w:p>
    <w:p w14:paraId="772F6140" w14:textId="78585511" w:rsidR="007E4C9C" w:rsidRPr="007E4C9C" w:rsidRDefault="007E4C9C" w:rsidP="00E53584">
      <w:pPr>
        <w:spacing w:after="0" w:line="480" w:lineRule="auto"/>
        <w:jc w:val="right"/>
        <w:rPr>
          <w:b/>
          <w:bCs/>
          <w:sz w:val="24"/>
          <w:szCs w:val="24"/>
        </w:rPr>
      </w:pPr>
      <w:r w:rsidRPr="007E4C9C">
        <w:rPr>
          <w:sz w:val="24"/>
          <w:szCs w:val="24"/>
        </w:rPr>
        <w:t>dell’alunna/o ________________________________</w:t>
      </w:r>
    </w:p>
    <w:p w14:paraId="57B59D4D" w14:textId="66002A90" w:rsidR="007E4C9C" w:rsidRDefault="007E4C9C" w:rsidP="007E4C9C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0C6E4429" w14:textId="5215C1FF" w:rsidR="007E4C9C" w:rsidRPr="007E4C9C" w:rsidRDefault="007E4C9C" w:rsidP="007E4C9C">
      <w:pPr>
        <w:spacing w:after="0" w:line="240" w:lineRule="auto"/>
        <w:jc w:val="center"/>
        <w:rPr>
          <w:b/>
          <w:bCs/>
          <w:caps/>
          <w:sz w:val="24"/>
          <w:szCs w:val="24"/>
        </w:rPr>
      </w:pPr>
      <w:r w:rsidRPr="007E4C9C">
        <w:rPr>
          <w:b/>
          <w:bCs/>
          <w:caps/>
          <w:sz w:val="24"/>
          <w:szCs w:val="24"/>
        </w:rPr>
        <w:t>Documento informativo infraquadrimestrale delle valutazioni</w:t>
      </w:r>
    </w:p>
    <w:p w14:paraId="27C04455" w14:textId="20DA3983" w:rsidR="007E4C9C" w:rsidRDefault="007E4C9C" w:rsidP="007E4C9C">
      <w:pPr>
        <w:spacing w:after="0" w:line="240" w:lineRule="auto"/>
        <w:rPr>
          <w:sz w:val="24"/>
          <w:szCs w:val="24"/>
        </w:rPr>
      </w:pPr>
    </w:p>
    <w:p w14:paraId="2FDF13A2" w14:textId="32B8AE36" w:rsidR="007E4C9C" w:rsidRDefault="007E4C9C" w:rsidP="0011499F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informano le SS.LL. che durate la seduta del _______________, il Consiglio di classe della classe _____ sezione _____ della Scuola </w:t>
      </w:r>
      <w:r w:rsidR="00834631">
        <w:rPr>
          <w:sz w:val="24"/>
          <w:szCs w:val="24"/>
        </w:rPr>
        <w:t xml:space="preserve">Secondaria di primo grado, </w:t>
      </w:r>
      <w:r>
        <w:rPr>
          <w:sz w:val="24"/>
          <w:szCs w:val="24"/>
        </w:rPr>
        <w:t>plesso di _________________________ ha rilevato che l’alunna/o ______________________________________________________________</w:t>
      </w:r>
      <w:r w:rsidR="00834631">
        <w:rPr>
          <w:sz w:val="24"/>
          <w:szCs w:val="24"/>
        </w:rPr>
        <w:t>________</w:t>
      </w:r>
      <w:r>
        <w:rPr>
          <w:sz w:val="24"/>
          <w:szCs w:val="24"/>
        </w:rPr>
        <w:t>__ nata/o il ______________________ a oggi non ha riportato valutazioni complessive positive nelle seguenti materie/discipline: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268"/>
      </w:tblGrid>
      <w:tr w:rsidR="007E4C9C" w:rsidRPr="00B055A9" w14:paraId="366388B5" w14:textId="77777777" w:rsidTr="0011499F">
        <w:trPr>
          <w:jc w:val="center"/>
        </w:trPr>
        <w:tc>
          <w:tcPr>
            <w:tcW w:w="4106" w:type="dxa"/>
            <w:shd w:val="clear" w:color="auto" w:fill="D9E2F3" w:themeFill="accent1" w:themeFillTint="33"/>
            <w:vAlign w:val="center"/>
          </w:tcPr>
          <w:p w14:paraId="566DF27C" w14:textId="1CF109ED" w:rsidR="007E4C9C" w:rsidRPr="00B055A9" w:rsidRDefault="007E4C9C" w:rsidP="0011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B055A9">
              <w:rPr>
                <w:b/>
                <w:bCs/>
                <w:sz w:val="20"/>
                <w:szCs w:val="20"/>
              </w:rPr>
              <w:t>materia/disciplina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2FC5C08" w14:textId="7CE255BE" w:rsidR="007E4C9C" w:rsidRPr="00B055A9" w:rsidRDefault="007E4C9C" w:rsidP="007E4C9C">
            <w:pPr>
              <w:jc w:val="center"/>
              <w:rPr>
                <w:b/>
                <w:bCs/>
                <w:sz w:val="20"/>
                <w:szCs w:val="20"/>
              </w:rPr>
            </w:pPr>
            <w:r w:rsidRPr="0011499F">
              <w:rPr>
                <w:b/>
                <w:bCs/>
                <w:sz w:val="20"/>
                <w:szCs w:val="20"/>
              </w:rPr>
              <w:t>valutazione complessiva</w:t>
            </w:r>
          </w:p>
        </w:tc>
      </w:tr>
      <w:tr w:rsidR="007E4C9C" w14:paraId="545F8A85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23804D84" w14:textId="57A5851C" w:rsidR="007E4C9C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2268" w:type="dxa"/>
            <w:vAlign w:val="center"/>
          </w:tcPr>
          <w:p w14:paraId="0C2A788E" w14:textId="77777777" w:rsidR="007E4C9C" w:rsidRDefault="007E4C9C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7E4C9C" w14:paraId="2523E3E0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051ED3A" w14:textId="1C5948B7" w:rsidR="007E4C9C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Lingua </w:t>
            </w:r>
            <w:r w:rsidR="0011499F">
              <w:rPr>
                <w:sz w:val="24"/>
                <w:szCs w:val="24"/>
              </w:rPr>
              <w:t xml:space="preserve">straniera: </w:t>
            </w: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2268" w:type="dxa"/>
            <w:vAlign w:val="center"/>
          </w:tcPr>
          <w:p w14:paraId="1206ACE7" w14:textId="77777777" w:rsidR="007E4C9C" w:rsidRDefault="007E4C9C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7E4C9C" w14:paraId="6C04237A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6CE9C690" w14:textId="09615259" w:rsidR="007E4C9C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 Lingua comunitaria: Francese</w:t>
            </w:r>
          </w:p>
        </w:tc>
        <w:tc>
          <w:tcPr>
            <w:tcW w:w="2268" w:type="dxa"/>
            <w:vAlign w:val="center"/>
          </w:tcPr>
          <w:p w14:paraId="5F73795F" w14:textId="77777777" w:rsidR="007E4C9C" w:rsidRDefault="007E4C9C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7E4C9C" w14:paraId="544AA5B9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5D1E3B9" w14:textId="16E2CB8C" w:rsidR="007E4C9C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</w:tc>
        <w:tc>
          <w:tcPr>
            <w:tcW w:w="2268" w:type="dxa"/>
            <w:vAlign w:val="center"/>
          </w:tcPr>
          <w:p w14:paraId="101A1956" w14:textId="77777777" w:rsidR="007E4C9C" w:rsidRDefault="007E4C9C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7E4C9C" w14:paraId="729945F8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4EC48DDC" w14:textId="6389C342" w:rsidR="007E4C9C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2268" w:type="dxa"/>
            <w:vAlign w:val="center"/>
          </w:tcPr>
          <w:p w14:paraId="65832116" w14:textId="77777777" w:rsidR="007E4C9C" w:rsidRDefault="007E4C9C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7E4C9C" w14:paraId="72C220CD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D1E3A65" w14:textId="75EED637" w:rsidR="007E4C9C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2268" w:type="dxa"/>
            <w:vAlign w:val="center"/>
          </w:tcPr>
          <w:p w14:paraId="0BB325E9" w14:textId="77777777" w:rsidR="007E4C9C" w:rsidRDefault="007E4C9C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7E4C9C" w14:paraId="24B46ECD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1C714B6A" w14:textId="51C4585D" w:rsidR="007E4C9C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Scienza</w:t>
            </w:r>
          </w:p>
        </w:tc>
        <w:tc>
          <w:tcPr>
            <w:tcW w:w="2268" w:type="dxa"/>
            <w:vAlign w:val="center"/>
          </w:tcPr>
          <w:p w14:paraId="4166ED8F" w14:textId="77777777" w:rsidR="007E4C9C" w:rsidRDefault="007E4C9C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B055A9" w14:paraId="345D67AE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0E7C1721" w14:textId="1E7E1444" w:rsidR="00B055A9" w:rsidRDefault="00B055A9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Tecnologia</w:t>
            </w:r>
          </w:p>
        </w:tc>
        <w:tc>
          <w:tcPr>
            <w:tcW w:w="2268" w:type="dxa"/>
            <w:vAlign w:val="center"/>
          </w:tcPr>
          <w:p w14:paraId="49900004" w14:textId="77777777" w:rsidR="00B055A9" w:rsidRDefault="00B055A9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B055A9" w14:paraId="69AF84C9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E5F49F6" w14:textId="6B26A917" w:rsidR="00B055A9" w:rsidRDefault="0011499F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e Immagine</w:t>
            </w:r>
          </w:p>
        </w:tc>
        <w:tc>
          <w:tcPr>
            <w:tcW w:w="2268" w:type="dxa"/>
            <w:vAlign w:val="center"/>
          </w:tcPr>
          <w:p w14:paraId="28A554B6" w14:textId="77777777" w:rsidR="00B055A9" w:rsidRDefault="00B055A9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B055A9" w14:paraId="619F8308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0D85F57B" w14:textId="3E075423" w:rsidR="00B055A9" w:rsidRDefault="0011499F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</w:t>
            </w:r>
          </w:p>
        </w:tc>
        <w:tc>
          <w:tcPr>
            <w:tcW w:w="2268" w:type="dxa"/>
            <w:vAlign w:val="center"/>
          </w:tcPr>
          <w:p w14:paraId="672716B8" w14:textId="77777777" w:rsidR="00B055A9" w:rsidRDefault="00B055A9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B055A9" w14:paraId="1BC1DAEB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3F72C337" w14:textId="69CF3430" w:rsidR="00B055A9" w:rsidRDefault="0011499F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Educazione Fisica</w:t>
            </w:r>
          </w:p>
        </w:tc>
        <w:tc>
          <w:tcPr>
            <w:tcW w:w="2268" w:type="dxa"/>
            <w:vAlign w:val="center"/>
          </w:tcPr>
          <w:p w14:paraId="30B7F1BE" w14:textId="77777777" w:rsidR="00B055A9" w:rsidRDefault="00B055A9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B055A9" w14:paraId="5D55959C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6F83B7D" w14:textId="6C4A04D1" w:rsidR="00B055A9" w:rsidRDefault="0011499F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Religione</w:t>
            </w:r>
          </w:p>
        </w:tc>
        <w:tc>
          <w:tcPr>
            <w:tcW w:w="2268" w:type="dxa"/>
            <w:vAlign w:val="center"/>
          </w:tcPr>
          <w:p w14:paraId="2C0F2D9C" w14:textId="77777777" w:rsidR="00B055A9" w:rsidRDefault="00B055A9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B055A9" w14:paraId="19693AD7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375956A4" w14:textId="58D2A535" w:rsidR="00B055A9" w:rsidRDefault="0011499F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Educazione Civica</w:t>
            </w:r>
          </w:p>
        </w:tc>
        <w:tc>
          <w:tcPr>
            <w:tcW w:w="2268" w:type="dxa"/>
            <w:vAlign w:val="center"/>
          </w:tcPr>
          <w:p w14:paraId="795DAAAA" w14:textId="77777777" w:rsidR="00B055A9" w:rsidRDefault="00B055A9" w:rsidP="00321F35">
            <w:pPr>
              <w:jc w:val="center"/>
              <w:rPr>
                <w:sz w:val="24"/>
                <w:szCs w:val="24"/>
              </w:rPr>
            </w:pPr>
          </w:p>
        </w:tc>
      </w:tr>
      <w:tr w:rsidR="00B055A9" w14:paraId="4E5CE483" w14:textId="77777777" w:rsidTr="00321F35">
        <w:trPr>
          <w:trHeight w:val="432"/>
          <w:jc w:val="center"/>
        </w:trPr>
        <w:tc>
          <w:tcPr>
            <w:tcW w:w="4106" w:type="dxa"/>
            <w:vAlign w:val="center"/>
          </w:tcPr>
          <w:p w14:paraId="7502FFFA" w14:textId="09C3BFCE" w:rsidR="00B055A9" w:rsidRDefault="0011499F" w:rsidP="0032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Comportamento</w:t>
            </w:r>
          </w:p>
        </w:tc>
        <w:tc>
          <w:tcPr>
            <w:tcW w:w="2268" w:type="dxa"/>
            <w:vAlign w:val="center"/>
          </w:tcPr>
          <w:p w14:paraId="0F230AAA" w14:textId="77777777" w:rsidR="00B055A9" w:rsidRDefault="00B055A9" w:rsidP="00321F3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3321F0" w14:textId="44D2D904" w:rsidR="007E4C9C" w:rsidRDefault="007E4C9C" w:rsidP="007E4C9C">
      <w:pPr>
        <w:spacing w:after="0" w:line="240" w:lineRule="auto"/>
        <w:jc w:val="both"/>
        <w:rPr>
          <w:sz w:val="24"/>
          <w:szCs w:val="24"/>
        </w:rPr>
      </w:pPr>
    </w:p>
    <w:p w14:paraId="52DD5B06" w14:textId="52FFE479" w:rsidR="0011499F" w:rsidRPr="0011499F" w:rsidRDefault="0011499F" w:rsidP="0011499F">
      <w:pPr>
        <w:spacing w:after="0" w:line="240" w:lineRule="auto"/>
        <w:ind w:firstLine="6237"/>
        <w:jc w:val="center"/>
        <w:rPr>
          <w:b/>
          <w:bCs/>
          <w:sz w:val="24"/>
          <w:szCs w:val="24"/>
        </w:rPr>
      </w:pPr>
      <w:r w:rsidRPr="0011499F">
        <w:rPr>
          <w:b/>
          <w:bCs/>
          <w:sz w:val="24"/>
          <w:szCs w:val="24"/>
        </w:rPr>
        <w:t>I docenti del Consiglio di classe</w:t>
      </w:r>
    </w:p>
    <w:sectPr w:rsidR="0011499F" w:rsidRPr="0011499F" w:rsidSect="007E4C9C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9C"/>
    <w:rsid w:val="0011499F"/>
    <w:rsid w:val="00321F35"/>
    <w:rsid w:val="007E4C9C"/>
    <w:rsid w:val="00834631"/>
    <w:rsid w:val="00A35888"/>
    <w:rsid w:val="00B055A9"/>
    <w:rsid w:val="00D77A4F"/>
    <w:rsid w:val="00E53584"/>
    <w:rsid w:val="00E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A5C9"/>
  <w15:chartTrackingRefBased/>
  <w15:docId w15:val="{1BEDBD7C-E93B-4AD8-BCF7-844E14C2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G3MiN1 _pc</dc:creator>
  <cp:keywords/>
  <dc:description/>
  <cp:lastModifiedBy>G3MiN1 _pc</cp:lastModifiedBy>
  <cp:revision>5</cp:revision>
  <dcterms:created xsi:type="dcterms:W3CDTF">2020-12-05T06:50:00Z</dcterms:created>
  <dcterms:modified xsi:type="dcterms:W3CDTF">2020-12-05T07:53:00Z</dcterms:modified>
</cp:coreProperties>
</file>